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92AA8B" w14:textId="77777777" w:rsidR="00557F36" w:rsidRDefault="00557F36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left"/>
      </w:pPr>
      <w:bookmarkStart w:id="0" w:name="_gjdgxs" w:colFirst="0" w:colLast="0"/>
      <w:bookmarkEnd w:id="0"/>
    </w:p>
    <w:tbl>
      <w:tblPr>
        <w:tblStyle w:val="a"/>
        <w:tblW w:w="9308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4972"/>
        <w:gridCol w:w="2228"/>
      </w:tblGrid>
      <w:tr w:rsidR="001267B1" w14:paraId="3D10EE3D" w14:textId="77777777" w:rsidTr="00AC10EB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A4C7" w14:textId="77777777" w:rsidR="001267B1" w:rsidRDefault="001267B1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92F1F" w14:textId="77777777" w:rsidR="001267B1" w:rsidRDefault="001267B1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Plan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1A762" w14:textId="756D5E31" w:rsidR="001267B1" w:rsidRDefault="00AC10E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="001267B1">
              <w:rPr>
                <w:rFonts w:ascii="Calibri" w:eastAsia="Calibri" w:hAnsi="Calibri" w:cs="Calibri"/>
                <w:b/>
                <w:sz w:val="22"/>
                <w:szCs w:val="22"/>
              </w:rPr>
              <w:t>redit hours</w:t>
            </w:r>
          </w:p>
        </w:tc>
      </w:tr>
      <w:tr w:rsidR="00616DAB" w14:paraId="76AD22A3" w14:textId="77777777" w:rsidTr="00AC10EB"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7B85A3E6" w14:textId="4DCC32D6" w:rsidR="00616DAB" w:rsidRDefault="00AC10EB" w:rsidP="00A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Fall </w:t>
            </w:r>
          </w:p>
        </w:tc>
        <w:tc>
          <w:tcPr>
            <w:tcW w:w="4972" w:type="dxa"/>
            <w:tcBorders>
              <w:left w:val="nil"/>
              <w:right w:val="single" w:sz="4" w:space="0" w:color="000000"/>
            </w:tcBorders>
          </w:tcPr>
          <w:p w14:paraId="693B3F67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1267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NURN 3103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Concepts of professional nursing</w:t>
            </w:r>
          </w:p>
          <w:p w14:paraId="20FC3BB2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1267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NURN 3108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Health Assessment</w:t>
            </w:r>
          </w:p>
          <w:p w14:paraId="078AD703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1267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NURN 4192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Enhancing Clinical Judgement</w:t>
            </w:r>
          </w:p>
          <w:p w14:paraId="74673C2B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1267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NURN 3104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Issues in Cultural Health  </w:t>
            </w:r>
          </w:p>
          <w:p w14:paraId="61B64B00" w14:textId="377C32A9" w:rsidR="00616DAB" w:rsidRDefault="00616DAB" w:rsidP="00616DA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2228" w:type="dxa"/>
            <w:tcBorders>
              <w:left w:val="nil"/>
              <w:right w:val="single" w:sz="4" w:space="0" w:color="000000"/>
            </w:tcBorders>
          </w:tcPr>
          <w:p w14:paraId="32B04CBF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307CFC93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45F26E4A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007DF364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1</w:t>
            </w:r>
          </w:p>
          <w:p w14:paraId="759EE55D" w14:textId="7AEEE305" w:rsidR="00616DAB" w:rsidRP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616DAB">
              <w:rPr>
                <w:b/>
                <w:bCs/>
              </w:rPr>
              <w:t>10</w:t>
            </w:r>
          </w:p>
        </w:tc>
      </w:tr>
      <w:tr w:rsidR="00616DAB" w14:paraId="4BEE69C1" w14:textId="77777777" w:rsidTr="00AC10EB"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63C4E76D" w14:textId="1379C123" w:rsidR="00616DAB" w:rsidRDefault="00AC10EB" w:rsidP="00A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Spring</w:t>
            </w:r>
          </w:p>
        </w:tc>
        <w:tc>
          <w:tcPr>
            <w:tcW w:w="4972" w:type="dxa"/>
            <w:tcBorders>
              <w:left w:val="nil"/>
              <w:right w:val="single" w:sz="4" w:space="0" w:color="000000"/>
            </w:tcBorders>
          </w:tcPr>
          <w:p w14:paraId="38BF4305" w14:textId="77777777" w:rsidR="00616DAB" w:rsidRPr="00616DAB" w:rsidRDefault="00616DAB" w:rsidP="00616DA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616DAB">
              <w:rPr>
                <w:rFonts w:ascii="Calibri" w:eastAsia="Calibri" w:hAnsi="Calibri" w:cs="Calibri"/>
                <w:sz w:val="22"/>
                <w:szCs w:val="22"/>
              </w:rPr>
              <w:t xml:space="preserve">NURN 4201 </w:t>
            </w:r>
            <w:r w:rsidRPr="00616DAB">
              <w:rPr>
                <w:rFonts w:ascii="Calibri" w:eastAsia="Calibri" w:hAnsi="Calibri" w:cs="Calibri"/>
                <w:b w:val="0"/>
                <w:bCs/>
                <w:sz w:val="22"/>
                <w:szCs w:val="22"/>
              </w:rPr>
              <w:t>Information Technology</w:t>
            </w:r>
          </w:p>
          <w:p w14:paraId="1C7AF42E" w14:textId="44AC1F33" w:rsidR="00616DAB" w:rsidRPr="00616DAB" w:rsidRDefault="00616DAB" w:rsidP="00616DAB">
            <w:pPr>
              <w:rPr>
                <w:sz w:val="22"/>
                <w:szCs w:val="22"/>
              </w:rPr>
            </w:pPr>
            <w:r w:rsidRPr="00616DAB">
              <w:rPr>
                <w:b/>
                <w:bCs/>
                <w:sz w:val="22"/>
                <w:szCs w:val="22"/>
              </w:rPr>
              <w:t>NURN 4100</w:t>
            </w:r>
            <w:r w:rsidRPr="00616DAB">
              <w:rPr>
                <w:sz w:val="22"/>
                <w:szCs w:val="22"/>
              </w:rPr>
              <w:t xml:space="preserve"> Aging</w:t>
            </w:r>
            <w:r>
              <w:rPr>
                <w:sz w:val="22"/>
                <w:szCs w:val="22"/>
              </w:rPr>
              <w:t xml:space="preserve"> &amp; Health </w:t>
            </w:r>
          </w:p>
          <w:p w14:paraId="33F648A0" w14:textId="77777777" w:rsidR="00616DAB" w:rsidRPr="00616DAB" w:rsidRDefault="00616DAB" w:rsidP="00616D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DAB">
              <w:rPr>
                <w:b/>
                <w:bCs/>
                <w:sz w:val="22"/>
                <w:szCs w:val="22"/>
              </w:rPr>
              <w:t>NURN 4440</w:t>
            </w:r>
            <w:r w:rsidRPr="00616DAB">
              <w:rPr>
                <w:sz w:val="22"/>
                <w:szCs w:val="22"/>
              </w:rPr>
              <w:t xml:space="preserve"> Community health nursing</w:t>
            </w:r>
          </w:p>
          <w:p w14:paraId="0A4CF9A5" w14:textId="77777777" w:rsidR="00616DAB" w:rsidRDefault="00616DAB" w:rsidP="00616DA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8F09F6" w14:textId="4611E869" w:rsidR="00616DAB" w:rsidRDefault="00616DAB" w:rsidP="00616DA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2228" w:type="dxa"/>
            <w:tcBorders>
              <w:left w:val="nil"/>
              <w:right w:val="single" w:sz="4" w:space="0" w:color="000000"/>
            </w:tcBorders>
          </w:tcPr>
          <w:p w14:paraId="380DEA33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08DE6924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57744FE9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14:paraId="242A8293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03F9FAB" w14:textId="0DE00E95" w:rsidR="00616DAB" w:rsidRP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616DAB">
              <w:rPr>
                <w:b/>
                <w:bCs/>
              </w:rPr>
              <w:t>11</w:t>
            </w:r>
          </w:p>
        </w:tc>
      </w:tr>
      <w:tr w:rsidR="00616DAB" w14:paraId="2678BC50" w14:textId="77777777" w:rsidTr="00AC10EB"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679C210D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</w:t>
            </w:r>
          </w:p>
          <w:p w14:paraId="23E174DE" w14:textId="5FBDEDC2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72" w:type="dxa"/>
            <w:tcBorders>
              <w:left w:val="nil"/>
              <w:right w:val="single" w:sz="4" w:space="0" w:color="000000"/>
            </w:tcBorders>
          </w:tcPr>
          <w:p w14:paraId="6BACCF07" w14:textId="77777777" w:rsidR="00616DAB" w:rsidRPr="00616DAB" w:rsidRDefault="00616DAB" w:rsidP="00616DA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616DAB">
              <w:rPr>
                <w:rFonts w:ascii="Calibri" w:eastAsia="Calibri" w:hAnsi="Calibri" w:cs="Calibri"/>
                <w:sz w:val="22"/>
                <w:szCs w:val="22"/>
              </w:rPr>
              <w:t>NURN 420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616D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Leadership</w:t>
            </w:r>
          </w:p>
          <w:p w14:paraId="5F8F418B" w14:textId="77777777" w:rsidR="00616DAB" w:rsidRPr="00616DAB" w:rsidRDefault="00616DAB" w:rsidP="00616DAB">
            <w:pPr>
              <w:rPr>
                <w:sz w:val="22"/>
                <w:szCs w:val="22"/>
              </w:rPr>
            </w:pPr>
            <w:r w:rsidRPr="00616DAB">
              <w:rPr>
                <w:b/>
                <w:bCs/>
                <w:sz w:val="22"/>
                <w:szCs w:val="22"/>
              </w:rPr>
              <w:t>NURN 4100</w:t>
            </w:r>
            <w:r w:rsidRPr="00616D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Research</w:t>
            </w:r>
          </w:p>
          <w:p w14:paraId="15D25108" w14:textId="77777777" w:rsidR="00616DAB" w:rsidRPr="00616DAB" w:rsidRDefault="00616DAB" w:rsidP="00616DA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DAB">
              <w:rPr>
                <w:b/>
                <w:bCs/>
                <w:sz w:val="22"/>
                <w:szCs w:val="22"/>
              </w:rPr>
              <w:t>NURN 4440</w:t>
            </w:r>
            <w:r w:rsidRPr="00616D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Design and Coordination of care</w:t>
            </w:r>
          </w:p>
          <w:p w14:paraId="22FB9CAC" w14:textId="407B6A16" w:rsidR="00616DAB" w:rsidRDefault="00616DAB" w:rsidP="00616DA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Semester Hours       </w:t>
            </w:r>
          </w:p>
        </w:tc>
        <w:tc>
          <w:tcPr>
            <w:tcW w:w="2228" w:type="dxa"/>
            <w:tcBorders>
              <w:left w:val="nil"/>
              <w:right w:val="single" w:sz="4" w:space="0" w:color="000000"/>
            </w:tcBorders>
          </w:tcPr>
          <w:p w14:paraId="59A1A116" w14:textId="22C5852D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28ADB3B1" w14:textId="686669AC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14:paraId="2AD359F4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6</w:t>
            </w:r>
          </w:p>
          <w:p w14:paraId="576BB327" w14:textId="092EB884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616DAB" w14:paraId="5DFF1FF5" w14:textId="77777777" w:rsidTr="00AC10EB"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6B0202F4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2" w:type="dxa"/>
            <w:tcBorders>
              <w:left w:val="nil"/>
              <w:right w:val="single" w:sz="4" w:space="0" w:color="000000"/>
            </w:tcBorders>
          </w:tcPr>
          <w:p w14:paraId="47383E54" w14:textId="35BC769C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RN BSN Total Hours</w:t>
            </w:r>
          </w:p>
        </w:tc>
        <w:tc>
          <w:tcPr>
            <w:tcW w:w="2228" w:type="dxa"/>
            <w:tcBorders>
              <w:left w:val="nil"/>
              <w:right w:val="single" w:sz="4" w:space="0" w:color="000000"/>
            </w:tcBorders>
          </w:tcPr>
          <w:p w14:paraId="53BC07BD" w14:textId="2F39296E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</w:t>
            </w:r>
          </w:p>
        </w:tc>
      </w:tr>
      <w:tr w:rsidR="00616DAB" w14:paraId="6B77DF96" w14:textId="77777777" w:rsidTr="00AC10EB"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7FCCE9DA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2" w:type="dxa"/>
            <w:tcBorders>
              <w:left w:val="nil"/>
              <w:right w:val="single" w:sz="4" w:space="0" w:color="000000"/>
            </w:tcBorders>
          </w:tcPr>
          <w:p w14:paraId="733447B4" w14:textId="65B1B4B0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Credit for Prior Learning Associate Nursing degree</w:t>
            </w:r>
          </w:p>
        </w:tc>
        <w:tc>
          <w:tcPr>
            <w:tcW w:w="2228" w:type="dxa"/>
            <w:tcBorders>
              <w:left w:val="nil"/>
              <w:right w:val="single" w:sz="4" w:space="0" w:color="000000"/>
            </w:tcBorders>
          </w:tcPr>
          <w:p w14:paraId="37AFB9CE" w14:textId="233916B9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39</w:t>
            </w:r>
          </w:p>
        </w:tc>
      </w:tr>
      <w:tr w:rsidR="00616DAB" w14:paraId="3E83FFD9" w14:textId="77777777" w:rsidTr="00AC10EB"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0C90D7D7" w14:textId="77777777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2" w:type="dxa"/>
            <w:tcBorders>
              <w:left w:val="nil"/>
              <w:right w:val="single" w:sz="4" w:space="0" w:color="000000"/>
            </w:tcBorders>
          </w:tcPr>
          <w:p w14:paraId="2BB505E9" w14:textId="1590922C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BSN Degree Total Hours</w:t>
            </w:r>
          </w:p>
        </w:tc>
        <w:tc>
          <w:tcPr>
            <w:tcW w:w="2228" w:type="dxa"/>
            <w:tcBorders>
              <w:left w:val="nil"/>
              <w:right w:val="single" w:sz="4" w:space="0" w:color="000000"/>
            </w:tcBorders>
          </w:tcPr>
          <w:p w14:paraId="5AB074F7" w14:textId="3AC7CB70" w:rsidR="00616DAB" w:rsidRDefault="00616DAB" w:rsidP="0061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120</w:t>
            </w:r>
          </w:p>
        </w:tc>
      </w:tr>
    </w:tbl>
    <w:p w14:paraId="1F79D27F" w14:textId="32F3FCFA" w:rsidR="00557F36" w:rsidRPr="00B04612" w:rsidRDefault="00000000">
      <w:pPr>
        <w:pStyle w:val="Title"/>
        <w:keepNext w:val="0"/>
        <w:keepLines w:val="0"/>
        <w:widowControl w:val="0"/>
        <w:jc w:val="left"/>
        <w:rPr>
          <w:rFonts w:asciiTheme="majorHAnsi" w:hAnsiTheme="majorHAnsi" w:cstheme="majorHAnsi"/>
          <w:b w:val="0"/>
          <w:i/>
          <w:iCs/>
          <w:sz w:val="20"/>
          <w:szCs w:val="20"/>
        </w:rPr>
      </w:pPr>
      <w:bookmarkStart w:id="1" w:name="_n6kgmxtgi4uw" w:colFirst="0" w:colLast="0"/>
      <w:bookmarkEnd w:id="1"/>
      <w:r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*  </w:t>
      </w:r>
      <w:r w:rsidR="001267B1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The RN BSN program is a </w:t>
      </w:r>
      <w:r w:rsidR="00616DAB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>3-semester</w:t>
      </w:r>
      <w:r w:rsidR="001267B1" w:rsidRPr="00B0461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 plan of study after all general education and prerequisites are met. </w:t>
      </w:r>
    </w:p>
    <w:sectPr w:rsidR="00557F36" w:rsidRPr="00B04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0C89B" w14:textId="77777777" w:rsidR="00430482" w:rsidRDefault="00430482">
      <w:r>
        <w:separator/>
      </w:r>
    </w:p>
  </w:endnote>
  <w:endnote w:type="continuationSeparator" w:id="0">
    <w:p w14:paraId="4BE38A0B" w14:textId="77777777" w:rsidR="00430482" w:rsidRDefault="0043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rus B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DA33" w14:textId="77777777" w:rsidR="00AC10EB" w:rsidRDefault="00AC1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ABC9" w14:textId="437A073F" w:rsidR="00557F36" w:rsidRDefault="00000000" w:rsidP="00903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  <w:r>
      <w:rPr>
        <w:rFonts w:ascii="Times New Roman" w:eastAsia="Times New Roman" w:hAnsi="Times New Roman" w:cs="Times New Roman"/>
        <w:sz w:val="16"/>
        <w:szCs w:val="16"/>
      </w:rPr>
      <w:t>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BF81" w14:textId="77777777" w:rsidR="00AC10EB" w:rsidRDefault="00AC1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0B5E8" w14:textId="77777777" w:rsidR="00430482" w:rsidRDefault="00430482">
      <w:r>
        <w:separator/>
      </w:r>
    </w:p>
  </w:footnote>
  <w:footnote w:type="continuationSeparator" w:id="0">
    <w:p w14:paraId="05927B60" w14:textId="77777777" w:rsidR="00430482" w:rsidRDefault="0043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8C6A" w14:textId="77777777" w:rsidR="00AC10EB" w:rsidRDefault="00AC1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10D6" w14:textId="77777777" w:rsidR="00482397" w:rsidRDefault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rPr>
        <w:rFonts w:ascii="Times New Roman" w:eastAsia="Times New Roman" w:hAnsi="Times New Roman" w:cs="Times New Roman"/>
      </w:rPr>
    </w:pPr>
  </w:p>
  <w:p w14:paraId="16E17568" w14:textId="77777777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</w:p>
  <w:p w14:paraId="52442D0C" w14:textId="77777777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</w:p>
  <w:p w14:paraId="4E7AD660" w14:textId="58C4F46A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17EFD098" wp14:editId="64556FC5">
          <wp:extent cx="3450590" cy="579120"/>
          <wp:effectExtent l="0" t="0" r="0" b="0"/>
          <wp:docPr id="5153880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9C2307" w14:textId="77777777" w:rsidR="00482397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="Times New Roman" w:eastAsia="Times New Roman" w:hAnsi="Times New Roman" w:cs="Times New Roman"/>
      </w:rPr>
    </w:pPr>
  </w:p>
  <w:p w14:paraId="7D30F214" w14:textId="77777777" w:rsidR="00E34F36" w:rsidRDefault="00482397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Theme="majorHAnsi" w:eastAsia="Times New Roman" w:hAnsiTheme="majorHAnsi" w:cstheme="majorHAnsi"/>
        <w:b/>
        <w:bCs/>
        <w:sz w:val="32"/>
        <w:szCs w:val="32"/>
      </w:rPr>
    </w:pPr>
    <w:r>
      <w:rPr>
        <w:rFonts w:asciiTheme="majorHAnsi" w:eastAsia="Times New Roman" w:hAnsiTheme="majorHAnsi" w:cstheme="majorHAnsi"/>
        <w:b/>
        <w:bCs/>
        <w:sz w:val="32"/>
        <w:szCs w:val="32"/>
      </w:rPr>
      <w:t xml:space="preserve">SAMPLE  </w:t>
    </w:r>
  </w:p>
  <w:p w14:paraId="0EB042F3" w14:textId="591A5092" w:rsidR="00557F36" w:rsidRDefault="001267B1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Theme="majorHAnsi" w:eastAsia="Times New Roman" w:hAnsiTheme="majorHAnsi" w:cstheme="majorHAnsi"/>
        <w:b/>
        <w:bCs/>
        <w:sz w:val="32"/>
        <w:szCs w:val="32"/>
      </w:rPr>
    </w:pPr>
    <w:r>
      <w:rPr>
        <w:rFonts w:asciiTheme="majorHAnsi" w:eastAsia="Times New Roman" w:hAnsiTheme="majorHAnsi" w:cstheme="majorHAnsi"/>
        <w:b/>
        <w:bCs/>
        <w:sz w:val="32"/>
        <w:szCs w:val="32"/>
      </w:rPr>
      <w:t>RN</w:t>
    </w:r>
    <w:r w:rsidR="00E34F36">
      <w:rPr>
        <w:rFonts w:asciiTheme="majorHAnsi" w:eastAsia="Times New Roman" w:hAnsiTheme="majorHAnsi" w:cstheme="majorHAnsi"/>
        <w:b/>
        <w:bCs/>
        <w:sz w:val="32"/>
        <w:szCs w:val="32"/>
      </w:rPr>
      <w:t>-</w:t>
    </w:r>
    <w:r>
      <w:rPr>
        <w:rFonts w:asciiTheme="majorHAnsi" w:eastAsia="Times New Roman" w:hAnsiTheme="majorHAnsi" w:cstheme="majorHAnsi"/>
        <w:b/>
        <w:bCs/>
        <w:sz w:val="32"/>
        <w:szCs w:val="32"/>
      </w:rPr>
      <w:t xml:space="preserve">BSN </w:t>
    </w:r>
    <w:r w:rsidR="00482397" w:rsidRPr="00482397">
      <w:rPr>
        <w:rFonts w:asciiTheme="majorHAnsi" w:eastAsia="Times New Roman" w:hAnsiTheme="majorHAnsi" w:cstheme="majorHAnsi"/>
        <w:b/>
        <w:bCs/>
        <w:sz w:val="32"/>
        <w:szCs w:val="32"/>
      </w:rPr>
      <w:t>Plan of Study</w:t>
    </w:r>
    <w:r w:rsidR="00AC10EB">
      <w:rPr>
        <w:rFonts w:asciiTheme="majorHAnsi" w:eastAsia="Times New Roman" w:hAnsiTheme="majorHAnsi" w:cstheme="majorHAnsi"/>
        <w:b/>
        <w:bCs/>
        <w:sz w:val="32"/>
        <w:szCs w:val="32"/>
      </w:rPr>
      <w:t xml:space="preserve"> </w:t>
    </w:r>
  </w:p>
  <w:p w14:paraId="15C62C50" w14:textId="6E9EBB85" w:rsidR="00AC10EB" w:rsidRPr="00482397" w:rsidRDefault="00AC10EB" w:rsidP="00482397">
    <w:pPr>
      <w:pBdr>
        <w:top w:val="nil"/>
        <w:left w:val="nil"/>
        <w:bottom w:val="nil"/>
        <w:right w:val="nil"/>
        <w:between w:val="nil"/>
      </w:pBdr>
      <w:tabs>
        <w:tab w:val="left" w:pos="7905"/>
      </w:tabs>
      <w:jc w:val="center"/>
      <w:rPr>
        <w:rFonts w:asciiTheme="majorHAnsi" w:hAnsiTheme="majorHAnsi" w:cstheme="majorHAnsi"/>
        <w:b/>
        <w:bCs/>
        <w:sz w:val="32"/>
        <w:szCs w:val="32"/>
      </w:rPr>
    </w:pPr>
    <w:r w:rsidRPr="00B04612">
      <w:rPr>
        <w:rFonts w:asciiTheme="majorHAnsi" w:hAnsiTheme="majorHAnsi" w:cstheme="majorHAnsi"/>
        <w:i/>
        <w:iCs/>
        <w:sz w:val="20"/>
        <w:szCs w:val="20"/>
      </w:rPr>
      <w:t>The Program admits in the Fall and Spring Semesters.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C219" w14:textId="77777777" w:rsidR="00AC10EB" w:rsidRDefault="00AC1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36"/>
    <w:rsid w:val="00051CC5"/>
    <w:rsid w:val="000870EB"/>
    <w:rsid w:val="001267B1"/>
    <w:rsid w:val="00332C13"/>
    <w:rsid w:val="003F36AB"/>
    <w:rsid w:val="00430482"/>
    <w:rsid w:val="0047564A"/>
    <w:rsid w:val="00482397"/>
    <w:rsid w:val="004839F9"/>
    <w:rsid w:val="004E1D68"/>
    <w:rsid w:val="00556834"/>
    <w:rsid w:val="00557F36"/>
    <w:rsid w:val="005853A0"/>
    <w:rsid w:val="00616DAB"/>
    <w:rsid w:val="007F1802"/>
    <w:rsid w:val="0090165B"/>
    <w:rsid w:val="00903516"/>
    <w:rsid w:val="00914DF1"/>
    <w:rsid w:val="00A6324E"/>
    <w:rsid w:val="00AC10EB"/>
    <w:rsid w:val="00B04612"/>
    <w:rsid w:val="00BD383D"/>
    <w:rsid w:val="00CF25DD"/>
    <w:rsid w:val="00D42962"/>
    <w:rsid w:val="00D73031"/>
    <w:rsid w:val="00E34F36"/>
    <w:rsid w:val="00E6011A"/>
    <w:rsid w:val="00ED6DC5"/>
    <w:rsid w:val="00EE2887"/>
    <w:rsid w:val="00EE4E40"/>
    <w:rsid w:val="00F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A7DE6"/>
  <w15:docId w15:val="{0462DE09-C415-48B6-9071-F7382586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rus BT" w:eastAsia="Arrus BT" w:hAnsi="Arrus BT" w:cs="Arrus B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right"/>
      <w:outlineLvl w:val="0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right"/>
    </w:pPr>
    <w:rPr>
      <w:rFonts w:ascii="Arial" w:eastAsia="Arial" w:hAnsi="Arial" w:cs="Arial"/>
      <w:b/>
      <w:i/>
      <w:color w:val="666666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3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16"/>
  </w:style>
  <w:style w:type="paragraph" w:styleId="Footer">
    <w:name w:val="footer"/>
    <w:basedOn w:val="Normal"/>
    <w:link w:val="FooterChar"/>
    <w:uiPriority w:val="99"/>
    <w:unhideWhenUsed/>
    <w:rsid w:val="00903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Langford</dc:creator>
  <cp:lastModifiedBy>Susan Lynch</cp:lastModifiedBy>
  <cp:revision>2</cp:revision>
  <dcterms:created xsi:type="dcterms:W3CDTF">2024-07-09T15:17:00Z</dcterms:created>
  <dcterms:modified xsi:type="dcterms:W3CDTF">2024-07-09T15:17:00Z</dcterms:modified>
</cp:coreProperties>
</file>